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70E47" w14:textId="2D9955BF" w:rsidR="00884EFD" w:rsidRPr="000044EF" w:rsidRDefault="00FA676E" w:rsidP="006424EB">
      <w:pPr>
        <w:spacing w:line="300" w:lineRule="exact"/>
        <w:jc w:val="center"/>
        <w:rPr>
          <w:b/>
          <w:sz w:val="24"/>
          <w:szCs w:val="24"/>
        </w:rPr>
      </w:pPr>
      <w:r w:rsidRPr="009148B1">
        <w:rPr>
          <w:rFonts w:hint="eastAsia"/>
          <w:b/>
          <w:sz w:val="24"/>
          <w:szCs w:val="24"/>
        </w:rPr>
        <w:t>令和</w:t>
      </w:r>
      <w:r w:rsidR="00FC4024">
        <w:rPr>
          <w:rFonts w:hint="eastAsia"/>
          <w:b/>
          <w:sz w:val="24"/>
          <w:szCs w:val="24"/>
        </w:rPr>
        <w:t>５</w:t>
      </w:r>
      <w:r w:rsidR="00682B24" w:rsidRPr="009148B1">
        <w:rPr>
          <w:b/>
          <w:sz w:val="24"/>
          <w:szCs w:val="24"/>
        </w:rPr>
        <w:t>年度</w:t>
      </w:r>
      <w:r w:rsidR="00884EFD" w:rsidRPr="000044EF">
        <w:rPr>
          <w:b/>
          <w:sz w:val="24"/>
          <w:szCs w:val="24"/>
        </w:rPr>
        <w:t>私立学校初任者研修</w:t>
      </w:r>
      <w:r w:rsidR="00682B24" w:rsidRPr="000044EF">
        <w:rPr>
          <w:b/>
          <w:sz w:val="24"/>
          <w:szCs w:val="24"/>
        </w:rPr>
        <w:t>東北地区</w:t>
      </w:r>
      <w:r w:rsidR="00884EFD" w:rsidRPr="000044EF">
        <w:rPr>
          <w:b/>
          <w:sz w:val="24"/>
          <w:szCs w:val="24"/>
        </w:rPr>
        <w:t>研修会</w:t>
      </w:r>
    </w:p>
    <w:p w14:paraId="7C4B8B59" w14:textId="460E628A" w:rsidR="00776B8A" w:rsidRPr="00784B5D" w:rsidRDefault="00682B24" w:rsidP="006424EB">
      <w:pPr>
        <w:spacing w:line="300" w:lineRule="exact"/>
        <w:jc w:val="center"/>
        <w:rPr>
          <w:sz w:val="24"/>
          <w:szCs w:val="24"/>
        </w:rPr>
      </w:pPr>
      <w:r w:rsidRPr="002B2BB1">
        <w:rPr>
          <w:b/>
          <w:spacing w:val="22"/>
          <w:kern w:val="0"/>
          <w:sz w:val="24"/>
          <w:szCs w:val="24"/>
          <w:fitText w:val="6275" w:id="1686806784"/>
        </w:rPr>
        <w:t>ワークショップのテーマ</w:t>
      </w:r>
      <w:r w:rsidR="0084402C" w:rsidRPr="002B2BB1">
        <w:rPr>
          <w:b/>
          <w:spacing w:val="22"/>
          <w:kern w:val="0"/>
          <w:sz w:val="24"/>
          <w:szCs w:val="24"/>
          <w:fitText w:val="6275" w:id="1686806784"/>
        </w:rPr>
        <w:t>と</w:t>
      </w:r>
      <w:r w:rsidR="004F2749" w:rsidRPr="002B2BB1">
        <w:rPr>
          <w:rFonts w:hint="eastAsia"/>
          <w:b/>
          <w:spacing w:val="22"/>
          <w:kern w:val="0"/>
          <w:sz w:val="24"/>
          <w:szCs w:val="24"/>
          <w:fitText w:val="6275" w:id="1686806784"/>
        </w:rPr>
        <w:t>事</w:t>
      </w:r>
      <w:bookmarkStart w:id="0" w:name="_GoBack"/>
      <w:bookmarkEnd w:id="0"/>
      <w:r w:rsidR="004F2749" w:rsidRPr="002B2BB1">
        <w:rPr>
          <w:rFonts w:hint="eastAsia"/>
          <w:b/>
          <w:spacing w:val="22"/>
          <w:kern w:val="0"/>
          <w:sz w:val="24"/>
          <w:szCs w:val="24"/>
          <w:fitText w:val="6275" w:id="1686806784"/>
        </w:rPr>
        <w:t>前</w:t>
      </w:r>
      <w:r w:rsidR="001F64FC" w:rsidRPr="002B2BB1">
        <w:rPr>
          <w:b/>
          <w:spacing w:val="22"/>
          <w:kern w:val="0"/>
          <w:sz w:val="24"/>
          <w:szCs w:val="24"/>
          <w:fitText w:val="6275" w:id="1686806784"/>
        </w:rPr>
        <w:t>レポート</w:t>
      </w:r>
      <w:r w:rsidR="00884EFD" w:rsidRPr="002B2BB1">
        <w:rPr>
          <w:b/>
          <w:spacing w:val="22"/>
          <w:kern w:val="0"/>
          <w:sz w:val="24"/>
          <w:szCs w:val="24"/>
          <w:fitText w:val="6275" w:id="1686806784"/>
        </w:rPr>
        <w:t>につい</w:t>
      </w:r>
      <w:r w:rsidR="00884EFD" w:rsidRPr="002B2BB1">
        <w:rPr>
          <w:b/>
          <w:spacing w:val="28"/>
          <w:kern w:val="0"/>
          <w:sz w:val="24"/>
          <w:szCs w:val="24"/>
          <w:fitText w:val="6275" w:id="1686806784"/>
        </w:rPr>
        <w:t>て</w:t>
      </w:r>
    </w:p>
    <w:p w14:paraId="6FA4CC3C" w14:textId="77777777" w:rsidR="00784B5D" w:rsidRPr="00784B5D" w:rsidRDefault="00784B5D" w:rsidP="006424EB">
      <w:pPr>
        <w:spacing w:line="300" w:lineRule="exact"/>
        <w:jc w:val="center"/>
        <w:rPr>
          <w:sz w:val="28"/>
          <w:szCs w:val="28"/>
        </w:rPr>
      </w:pPr>
    </w:p>
    <w:p w14:paraId="203C041F" w14:textId="77777777" w:rsidR="00A85969" w:rsidRPr="00A47383" w:rsidRDefault="00360BF5" w:rsidP="00360BF5">
      <w:pPr>
        <w:ind w:firstLineChars="100" w:firstLine="230"/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>このレポートは、参加者が</w:t>
      </w:r>
      <w:r w:rsidR="00EC7944">
        <w:rPr>
          <w:rFonts w:hint="eastAsia"/>
          <w:sz w:val="22"/>
          <w:szCs w:val="24"/>
        </w:rPr>
        <w:t>、</w:t>
      </w:r>
      <w:r w:rsidRPr="00A47383">
        <w:rPr>
          <w:rFonts w:hint="eastAsia"/>
          <w:sz w:val="22"/>
          <w:szCs w:val="24"/>
        </w:rPr>
        <w:t>事前に各研修テーマについて自分の考えをまとめた上で講義やワークショップに参加し</w:t>
      </w:r>
      <w:r w:rsidR="00EC7944">
        <w:rPr>
          <w:rFonts w:hint="eastAsia"/>
          <w:sz w:val="22"/>
          <w:szCs w:val="24"/>
        </w:rPr>
        <w:t>て</w:t>
      </w:r>
      <w:r w:rsidRPr="00A47383">
        <w:rPr>
          <w:rFonts w:hint="eastAsia"/>
          <w:sz w:val="22"/>
          <w:szCs w:val="24"/>
        </w:rPr>
        <w:t>、研修の充実を図るためのものです。提出されたレポートは</w:t>
      </w:r>
      <w:r w:rsidR="00954099">
        <w:rPr>
          <w:rFonts w:hint="eastAsia"/>
          <w:sz w:val="22"/>
          <w:szCs w:val="24"/>
        </w:rPr>
        <w:t>あらかじめ</w:t>
      </w:r>
      <w:r w:rsidRPr="00A47383">
        <w:rPr>
          <w:rFonts w:hint="eastAsia"/>
          <w:sz w:val="22"/>
          <w:szCs w:val="24"/>
        </w:rPr>
        <w:t>講師やファシリテーター</w:t>
      </w:r>
      <w:r w:rsidR="00EC7944">
        <w:rPr>
          <w:rFonts w:hint="eastAsia"/>
          <w:sz w:val="22"/>
          <w:szCs w:val="24"/>
        </w:rPr>
        <w:t>が参考資料とするほか</w:t>
      </w:r>
      <w:r w:rsidRPr="00A47383">
        <w:rPr>
          <w:rFonts w:hint="eastAsia"/>
          <w:sz w:val="22"/>
          <w:szCs w:val="24"/>
        </w:rPr>
        <w:t>、ワークショップ</w:t>
      </w:r>
      <w:r w:rsidR="00EC7944">
        <w:rPr>
          <w:rFonts w:hint="eastAsia"/>
          <w:sz w:val="22"/>
          <w:szCs w:val="24"/>
        </w:rPr>
        <w:t>の際には</w:t>
      </w:r>
      <w:r w:rsidRPr="00A47383">
        <w:rPr>
          <w:rFonts w:hint="eastAsia"/>
          <w:sz w:val="22"/>
          <w:szCs w:val="24"/>
        </w:rPr>
        <w:t>グループメンバー</w:t>
      </w:r>
      <w:r w:rsidR="00EC7944">
        <w:rPr>
          <w:rFonts w:hint="eastAsia"/>
          <w:sz w:val="22"/>
          <w:szCs w:val="24"/>
        </w:rPr>
        <w:t>に</w:t>
      </w:r>
      <w:r w:rsidRPr="00A47383">
        <w:rPr>
          <w:rFonts w:hint="eastAsia"/>
          <w:sz w:val="22"/>
          <w:szCs w:val="24"/>
        </w:rPr>
        <w:t>印刷</w:t>
      </w:r>
      <w:r w:rsidR="00EC7944">
        <w:rPr>
          <w:rFonts w:hint="eastAsia"/>
          <w:sz w:val="22"/>
          <w:szCs w:val="24"/>
        </w:rPr>
        <w:t>して配付</w:t>
      </w:r>
      <w:r w:rsidRPr="00A47383">
        <w:rPr>
          <w:rFonts w:hint="eastAsia"/>
          <w:sz w:val="22"/>
          <w:szCs w:val="24"/>
        </w:rPr>
        <w:t>し、討議</w:t>
      </w:r>
      <w:r w:rsidR="00EC7944">
        <w:rPr>
          <w:rFonts w:hint="eastAsia"/>
          <w:sz w:val="22"/>
          <w:szCs w:val="24"/>
        </w:rPr>
        <w:t>や意見交換</w:t>
      </w:r>
      <w:r w:rsidRPr="00A47383">
        <w:rPr>
          <w:rFonts w:hint="eastAsia"/>
          <w:sz w:val="22"/>
          <w:szCs w:val="24"/>
        </w:rPr>
        <w:t>に活用し</w:t>
      </w:r>
      <w:r w:rsidR="00EC7944">
        <w:rPr>
          <w:rFonts w:hint="eastAsia"/>
          <w:sz w:val="22"/>
          <w:szCs w:val="24"/>
        </w:rPr>
        <w:t>ます。</w:t>
      </w:r>
    </w:p>
    <w:p w14:paraId="3976E983" w14:textId="7C29A34F" w:rsidR="00360BF5" w:rsidRDefault="00360BF5" w:rsidP="00796D53">
      <w:pPr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 xml:space="preserve">　</w:t>
      </w:r>
      <w:r w:rsidR="00796D53">
        <w:rPr>
          <w:rFonts w:hint="eastAsia"/>
          <w:sz w:val="22"/>
          <w:szCs w:val="24"/>
        </w:rPr>
        <w:t>参加予定者は</w:t>
      </w:r>
      <w:r w:rsidRPr="00A47383">
        <w:rPr>
          <w:rFonts w:hint="eastAsia"/>
          <w:sz w:val="22"/>
          <w:szCs w:val="24"/>
        </w:rPr>
        <w:t>以下の指示に従って課題レポートを作成</w:t>
      </w:r>
      <w:r w:rsidR="00EC7944">
        <w:rPr>
          <w:rFonts w:hint="eastAsia"/>
          <w:sz w:val="22"/>
          <w:szCs w:val="24"/>
        </w:rPr>
        <w:t>・提出</w:t>
      </w:r>
      <w:r w:rsidRPr="00A47383">
        <w:rPr>
          <w:rFonts w:hint="eastAsia"/>
          <w:sz w:val="22"/>
          <w:szCs w:val="24"/>
        </w:rPr>
        <w:t>し</w:t>
      </w:r>
      <w:r w:rsidR="00796D53">
        <w:rPr>
          <w:rFonts w:hint="eastAsia"/>
          <w:sz w:val="22"/>
          <w:szCs w:val="24"/>
        </w:rPr>
        <w:t>て</w:t>
      </w:r>
      <w:r w:rsidR="00417C60">
        <w:rPr>
          <w:rFonts w:hint="eastAsia"/>
          <w:sz w:val="22"/>
          <w:szCs w:val="24"/>
        </w:rPr>
        <w:t>下さい</w:t>
      </w:r>
      <w:r w:rsidR="00796D53">
        <w:rPr>
          <w:rFonts w:hint="eastAsia"/>
          <w:sz w:val="22"/>
          <w:szCs w:val="24"/>
        </w:rPr>
        <w:t>。</w:t>
      </w:r>
    </w:p>
    <w:p w14:paraId="21E90EAC" w14:textId="77777777" w:rsidR="00796D53" w:rsidRDefault="00997223" w:rsidP="00796D53">
      <w:pPr>
        <w:rPr>
          <w:sz w:val="22"/>
          <w:szCs w:val="24"/>
        </w:rPr>
      </w:pPr>
      <w:r w:rsidRPr="00997223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E6BA0" wp14:editId="7A18C6E9">
                <wp:simplePos x="0" y="0"/>
                <wp:positionH relativeFrom="column">
                  <wp:posOffset>32385</wp:posOffset>
                </wp:positionH>
                <wp:positionV relativeFrom="paragraph">
                  <wp:posOffset>146685</wp:posOffset>
                </wp:positionV>
                <wp:extent cx="6048375" cy="76485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3897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ED3A02">
                              <w:rPr>
                                <w:b/>
                                <w:sz w:val="24"/>
                                <w:szCs w:val="24"/>
                              </w:rPr>
                              <w:t>レポート課題</w:t>
                            </w:r>
                            <w:r w:rsidRPr="00ED3A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486DD1D" w14:textId="4AA6BA36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１．ワークショップ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Ⅰ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A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0～17: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14DD565D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ワークショップⅠでは、</w:t>
                            </w:r>
                          </w:p>
                          <w:p w14:paraId="2D51245D" w14:textId="77777777" w:rsidR="00B02FA6" w:rsidRDefault="00997223" w:rsidP="00B02FA6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BF2EC8"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B02FA6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未来</w:t>
                            </w:r>
                            <w:r w:rsidR="00B02FA6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の時代を読む契機</w:t>
                            </w:r>
                            <w:r w:rsidR="00B02FA6" w:rsidRPr="00B02FA6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～ジュネーブウェルビーイング憲章（2021年）</w:t>
                            </w:r>
                          </w:p>
                          <w:p w14:paraId="0A46E370" w14:textId="3E7BC569" w:rsidR="00EC7944" w:rsidRPr="00ED3A02" w:rsidRDefault="00B02FA6" w:rsidP="00B02FA6">
                            <w:pPr>
                              <w:spacing w:line="340" w:lineRule="exact"/>
                              <w:ind w:firstLineChars="800" w:firstLine="184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B02FA6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&amp; Earth for All（2022年）～</w:t>
                            </w:r>
                            <w:r w:rsidR="00997223"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5C8FF543" w14:textId="50313217" w:rsidR="00997223" w:rsidRPr="00ED3A02" w:rsidRDefault="00BF2EC8" w:rsidP="00CA6DF8">
                            <w:pPr>
                              <w:spacing w:line="34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997223"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794D5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一般財団法人</w:t>
                            </w:r>
                            <w:r w:rsidR="00794D5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日本私学教育研究所</w:t>
                            </w:r>
                            <w:r w:rsidR="00794D5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B02FA6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理事</w:t>
                            </w:r>
                            <w:r w:rsidR="00B02FA6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・所長　</w:t>
                            </w:r>
                            <w:r w:rsidR="00B02FA6" w:rsidRPr="00B02FA6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平方行</w:t>
                            </w:r>
                            <w:r w:rsidR="00B02FA6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B02FA6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氏</w:t>
                            </w:r>
                          </w:p>
                          <w:p w14:paraId="5AEC9119" w14:textId="46D1FF33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を踏まえて討議をします。そこでレポート課題は、</w:t>
                            </w:r>
                          </w:p>
                          <w:p w14:paraId="40874852" w14:textId="6E1C5F04" w:rsidR="00997223" w:rsidRPr="00CA6DF8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建学の精神と私学の教員として自分が目指すもの（私の教師像）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20EE3C45" w14:textId="7DE326CE" w:rsidR="00997223" w:rsidRPr="00ED3A02" w:rsidRDefault="00997223" w:rsidP="00CA6DF8">
                            <w:pPr>
                              <w:spacing w:line="340" w:lineRule="exact"/>
                              <w:ind w:left="920" w:hangingChars="400" w:hanging="920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>それぞれの学校の建学の精神、教育目標を明記した上で、これからどのような教師を目指していくのか、それぞれの学校発展のためには何が必要であると考えているか、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また、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>あらゆる教育活動を通して、生徒をどのような視点で観察し、コミュニケーションを成立させようとしているか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を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>レポートする。</w:t>
                            </w:r>
                          </w:p>
                          <w:p w14:paraId="6E8AEBAB" w14:textId="77777777" w:rsidR="00997223" w:rsidRPr="00ED3A02" w:rsidRDefault="00997223" w:rsidP="00CA6DF8">
                            <w:pPr>
                              <w:spacing w:line="340" w:lineRule="exact"/>
                              <w:ind w:left="923" w:hangingChars="400" w:hanging="923"/>
                              <w:rPr>
                                <w:rFonts w:ascii="ＭＳ 明朝" w:eastAsia="ＭＳ 明朝" w:hAnsi="ＭＳ 明朝" w:cs="ＭＳ 明朝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627FFFB2" w14:textId="68B1EBE2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２．ワークショップⅡ　（</w:t>
                            </w:r>
                            <w:r w:rsidR="001C308E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ABE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0～12: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6381442D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ワークショップⅡでは、</w:t>
                            </w:r>
                          </w:p>
                          <w:p w14:paraId="71215D7E" w14:textId="59D570CB" w:rsidR="00167425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bookmarkStart w:id="1" w:name="_Hlk90035703"/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新学習指導要領に基づく観点別学習状況の</w:t>
                            </w:r>
                            <w:r w:rsidR="00D8377C" w:rsidRPr="004C4FE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評価と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方法</w:t>
                            </w:r>
                            <w:r w:rsidR="00D8377C" w:rsidRPr="004C4FE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について</w:t>
                            </w:r>
                            <w:bookmarkEnd w:id="1"/>
                            <w:r w:rsidR="00D8377C" w:rsidRPr="009440B5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280CA13D" w14:textId="7B4FE275" w:rsidR="00997223" w:rsidRPr="00ED3A02" w:rsidRDefault="00F01AAA" w:rsidP="00CA6DF8">
                            <w:pPr>
                              <w:spacing w:line="34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ED097D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国立大学法人福島大学准教授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bookmarkStart w:id="2" w:name="_Hlk91149435"/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坂本篤史</w:t>
                            </w:r>
                            <w:bookmarkEnd w:id="2"/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氏</w:t>
                            </w:r>
                          </w:p>
                          <w:p w14:paraId="07925B62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14:paraId="14C87740" w14:textId="19428DF2" w:rsidR="00997223" w:rsidRPr="00CA6DF8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観点別学習状況の評価</w:t>
                            </w:r>
                            <w:r w:rsidR="00FC4024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と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方法</w:t>
                            </w:r>
                            <w:r w:rsidR="00FC4024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について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33B9897D" w14:textId="3238886A" w:rsidR="00997223" w:rsidRPr="00794D57" w:rsidRDefault="00997223" w:rsidP="00CA6DF8">
                            <w:pPr>
                              <w:spacing w:line="340" w:lineRule="exact"/>
                              <w:ind w:left="923" w:hangingChars="400" w:hanging="923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</w:t>
                            </w:r>
                            <w:bookmarkStart w:id="3" w:name="_Hlk91149398"/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新学習指導要領とともに導入される「観点別評価」。それぞれの学校におけるこれまでの評価方法を整理したうえで、「観点別評価」に移行する際の疑問点や注意すべき点をまとめ、新しい評価方法について考えることをレポートする。</w:t>
                            </w:r>
                            <w:bookmarkEnd w:id="3"/>
                          </w:p>
                          <w:p w14:paraId="2E9E3BAA" w14:textId="77777777" w:rsidR="0052060F" w:rsidRPr="00ED3A02" w:rsidRDefault="0052060F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DC4A10" w14:textId="2333DF8C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３．ワークショップⅢ　（</w:t>
                            </w:r>
                            <w:r w:rsidR="008F30BA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AB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8F30BA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日15: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711236DB" w14:textId="3BE477BA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734388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ワークショップⅢでは、</w:t>
                            </w:r>
                          </w:p>
                          <w:p w14:paraId="62CF50E3" w14:textId="24EB6BA4" w:rsidR="00D9284C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="00D8377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「</w:t>
                            </w:r>
                            <w:bookmarkStart w:id="4" w:name="_Hlk90035688"/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私学における</w:t>
                            </w:r>
                            <w:r w:rsidR="002B2B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探究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的な学びについて</w:t>
                            </w:r>
                            <w:bookmarkEnd w:id="4"/>
                            <w:r w:rsidR="00D8377C" w:rsidRPr="009440B5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7DC81E43" w14:textId="2F9D2D6D" w:rsidR="002A0805" w:rsidRPr="00ED3A02" w:rsidRDefault="00734388" w:rsidP="00CA6DF8">
                            <w:pPr>
                              <w:spacing w:line="340" w:lineRule="exact"/>
                              <w:ind w:leftChars="400" w:left="880" w:firstLineChars="100" w:firstLine="23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講師：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教育実践研究オフィスＦ代表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鍋島史一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氏</w:t>
                            </w:r>
                          </w:p>
                          <w:p w14:paraId="465F12DE" w14:textId="4F334AC4" w:rsidR="00997223" w:rsidRPr="00ED3A02" w:rsidRDefault="00997223" w:rsidP="00CA6DF8">
                            <w:pPr>
                              <w:spacing w:line="340" w:lineRule="exact"/>
                              <w:ind w:firstLineChars="300" w:firstLine="69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を踏まえて討議をします。そこでレポート課題は、</w:t>
                            </w:r>
                          </w:p>
                          <w:p w14:paraId="4863B8E6" w14:textId="2CA870A2" w:rsidR="00997223" w:rsidRPr="00CA6DF8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FC4024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探</w:t>
                            </w:r>
                            <w:r w:rsidR="002B2B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究</w:t>
                            </w:r>
                            <w:r w:rsidR="00FC4024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的な学びへの取組について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3BF7B613" w14:textId="7F127094" w:rsidR="00734388" w:rsidRPr="00ED3A02" w:rsidRDefault="00997223" w:rsidP="00CA6DF8">
                            <w:pPr>
                              <w:spacing w:line="340" w:lineRule="exact"/>
                              <w:ind w:left="1150" w:hangingChars="500" w:hanging="1150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各校において、</w:t>
                            </w:r>
                            <w:r w:rsidR="002B2BB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探究</w:t>
                            </w:r>
                            <w:r w:rsidR="008E552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的な学び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に対し</w:t>
                            </w:r>
                            <w:r w:rsidR="008E552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て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どのような</w:t>
                            </w:r>
                            <w:r w:rsidR="008E552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指導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体制がとられ</w:t>
                            </w:r>
                            <w:r w:rsidR="008E552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ているか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、また具体的にどのような指導をしているかを整理する。その上で自分自身が</w:t>
                            </w:r>
                            <w:r w:rsidR="008E552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その実践課程で課題と感じているもの、今度の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取り組</w:t>
                            </w:r>
                            <w:r w:rsidR="008E552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みはどう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ある</w:t>
                            </w:r>
                            <w:r w:rsidR="008E552C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べき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と考えるかレポートする。</w:t>
                            </w:r>
                            <w:r w:rsidR="004F3982"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0A1B0918" w14:textId="77777777" w:rsidR="00D3448E" w:rsidRPr="00ED3A02" w:rsidRDefault="00D3448E" w:rsidP="00AC399D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</w:p>
                          <w:p w14:paraId="2910CA73" w14:textId="1284A534" w:rsidR="00997223" w:rsidRPr="00B02FA6" w:rsidRDefault="00997223" w:rsidP="00AC399D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※</w:t>
                            </w:r>
                            <w:r w:rsidR="00AC399D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ワークショップⅣ　（</w:t>
                            </w:r>
                            <w:r w:rsidR="00377ABE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８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月</w:t>
                            </w:r>
                            <w:r w:rsidR="00E05D8D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４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日</w:t>
                            </w:r>
                            <w:r w:rsidR="00862354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94D57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９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:</w:t>
                            </w:r>
                            <w:r w:rsidR="00794D57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０</w:t>
                            </w:r>
                            <w:r w:rsidR="00ED292C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０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～</w:t>
                            </w:r>
                            <w:r w:rsidR="00ED292C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９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:</w:t>
                            </w:r>
                            <w:r w:rsidR="00ED292C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４０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 xml:space="preserve"> ）</w:t>
                            </w:r>
                            <w:r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の課題レポートはありません。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E6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1.55pt;width:476.25pt;height:6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pNRQIAAFg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">
                <v:textbox>
                  <w:txbxContent>
                    <w:p w14:paraId="470B3897" w14:textId="77777777" w:rsidR="00997223" w:rsidRPr="00ED3A02" w:rsidRDefault="00997223" w:rsidP="00CA6DF8">
                      <w:pPr>
                        <w:spacing w:line="3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ED3A02">
                        <w:rPr>
                          <w:b/>
                          <w:sz w:val="24"/>
                          <w:szCs w:val="24"/>
                        </w:rPr>
                        <w:t>レポート課題</w:t>
                      </w:r>
                      <w:r w:rsidRPr="00ED3A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1486DD1D" w14:textId="4AA6BA36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１．ワークショップ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Ⅰ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 w:rsidRPr="00ED3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77AB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8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日1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:</w:t>
                      </w:r>
                      <w:r w:rsidR="00794D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0～17: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14DD565D" w14:textId="77777777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 w:rsidRPr="00ED3A02">
                        <w:rPr>
                          <w:rFonts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>ワークショップⅠでは、</w:t>
                      </w:r>
                    </w:p>
                    <w:p w14:paraId="2D51245D" w14:textId="77777777" w:rsidR="00B02FA6" w:rsidRDefault="00997223" w:rsidP="00B02FA6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hint="eastAsia"/>
                          <w:sz w:val="22"/>
                          <w:szCs w:val="24"/>
                        </w:rPr>
                        <w:t>研修</w:t>
                      </w:r>
                      <w:r w:rsidR="00BF2EC8" w:rsidRPr="00ED3A02">
                        <w:rPr>
                          <w:rFonts w:hint="eastAsia"/>
                          <w:sz w:val="22"/>
                          <w:szCs w:val="24"/>
                        </w:rPr>
                        <w:t>１</w:t>
                      </w: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B02FA6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未来</w:t>
                      </w:r>
                      <w:r w:rsidR="00B02FA6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の時代を読む契機</w:t>
                      </w:r>
                      <w:r w:rsidR="00B02FA6" w:rsidRPr="00B02FA6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～ジュネーブウェルビーイング憲章（2021年）</w:t>
                      </w:r>
                    </w:p>
                    <w:p w14:paraId="0A46E370" w14:textId="3E7BC569" w:rsidR="00EC7944" w:rsidRPr="00ED3A02" w:rsidRDefault="00B02FA6" w:rsidP="00B02FA6">
                      <w:pPr>
                        <w:spacing w:line="340" w:lineRule="exact"/>
                        <w:ind w:firstLineChars="800" w:firstLine="184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B02FA6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&amp; Earth for All（2022年）～</w:t>
                      </w:r>
                      <w:r w:rsidR="00997223"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14:paraId="5C8FF543" w14:textId="50313217" w:rsidR="00997223" w:rsidRPr="00ED3A02" w:rsidRDefault="00BF2EC8" w:rsidP="00CA6DF8">
                      <w:pPr>
                        <w:spacing w:line="34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997223"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：</w:t>
                      </w:r>
                      <w:r w:rsidR="00794D5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一般財団法人</w:t>
                      </w:r>
                      <w:r w:rsidR="00794D5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日本私学教育研究所</w:t>
                      </w:r>
                      <w:r w:rsidR="00794D5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B02FA6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理事</w:t>
                      </w:r>
                      <w:r w:rsidR="00B02FA6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・所長　</w:t>
                      </w:r>
                      <w:r w:rsidR="00B02FA6" w:rsidRPr="00B02FA6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平方行</w:t>
                      </w:r>
                      <w:r w:rsidR="00B02FA6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B02FA6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氏</w:t>
                      </w:r>
                    </w:p>
                    <w:p w14:paraId="5AEC9119" w14:textId="46D1FF33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>を踏まえて討議をします。そこでレポート課題は、</w:t>
                      </w:r>
                    </w:p>
                    <w:p w14:paraId="40874852" w14:textId="6E1C5F04" w:rsidR="00997223" w:rsidRPr="00CA6DF8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</w:pPr>
                      <w:r w:rsidRPr="00ED3A02"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Pr="00CA6DF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建学の精神と私学の教員として自分が目指すもの（私の教師像）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20EE3C45" w14:textId="7DE326CE" w:rsidR="00997223" w:rsidRPr="00ED3A02" w:rsidRDefault="00997223" w:rsidP="00CA6DF8">
                      <w:pPr>
                        <w:spacing w:line="340" w:lineRule="exact"/>
                        <w:ind w:left="920" w:hangingChars="400" w:hanging="920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4"/>
                        </w:rPr>
                        <w:t xml:space="preserve">　</w:t>
                      </w:r>
                      <w:r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>それぞれの学校の建学の精神、教育目標を明記した上で、これからどのような教師を目指していくのか、それぞれの学校発展のためには何が必要であると考えているか、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また、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>あらゆる教育活動を通して、生徒をどのような視点で観察し、コミュニケーションを成立させようとしているか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を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>レポートする。</w:t>
                      </w:r>
                    </w:p>
                    <w:p w14:paraId="6E8AEBAB" w14:textId="77777777" w:rsidR="00997223" w:rsidRPr="00ED3A02" w:rsidRDefault="00997223" w:rsidP="00CA6DF8">
                      <w:pPr>
                        <w:spacing w:line="340" w:lineRule="exact"/>
                        <w:ind w:left="923" w:hangingChars="400" w:hanging="923"/>
                        <w:rPr>
                          <w:rFonts w:ascii="ＭＳ 明朝" w:eastAsia="ＭＳ 明朝" w:hAnsi="ＭＳ 明朝" w:cs="ＭＳ 明朝"/>
                          <w:b/>
                          <w:sz w:val="22"/>
                          <w:szCs w:val="24"/>
                        </w:rPr>
                      </w:pPr>
                    </w:p>
                    <w:p w14:paraId="627FFFB2" w14:textId="68B1EBE2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２．ワークショップⅡ　（</w:t>
                      </w:r>
                      <w:r w:rsidR="001C308E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77ABE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8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FC402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0～12: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6381442D" w14:textId="77777777" w:rsidR="00997223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ワークショップⅡでは、</w:t>
                      </w:r>
                    </w:p>
                    <w:p w14:paraId="71215D7E" w14:textId="59D570CB" w:rsidR="00167425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研修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２</w:t>
                      </w:r>
                      <w:r w:rsidR="00D8377C" w:rsidRPr="009440B5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bookmarkStart w:id="5" w:name="_Hlk90035703"/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新学習指導要領に基づく観点別学習状況の</w:t>
                      </w:r>
                      <w:r w:rsidR="00D8377C" w:rsidRPr="004C4FEA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評価と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方法</w:t>
                      </w:r>
                      <w:r w:rsidR="00D8377C" w:rsidRPr="004C4FEA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について</w:t>
                      </w:r>
                      <w:bookmarkEnd w:id="5"/>
                      <w:r w:rsidR="00D8377C" w:rsidRPr="009440B5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14:paraId="280CA13D" w14:textId="7B4FE275" w:rsidR="00997223" w:rsidRPr="00ED3A02" w:rsidRDefault="00F01AAA" w:rsidP="00CA6DF8">
                      <w:pPr>
                        <w:spacing w:line="34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ED097D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：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国立大学法人福島大学准教授</w:t>
                      </w:r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bookmarkStart w:id="6" w:name="_Hlk91149435"/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坂本篤史</w:t>
                      </w:r>
                      <w:bookmarkEnd w:id="6"/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氏</w:t>
                      </w:r>
                    </w:p>
                    <w:p w14:paraId="07925B62" w14:textId="77777777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14:paraId="14C87740" w14:textId="19428DF2" w:rsidR="00997223" w:rsidRPr="00CA6DF8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観点別学習状況の評価</w:t>
                      </w:r>
                      <w:r w:rsidR="00FC4024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と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方法</w:t>
                      </w:r>
                      <w:r w:rsidR="00FC4024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について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33B9897D" w14:textId="3238886A" w:rsidR="00997223" w:rsidRPr="00794D57" w:rsidRDefault="00997223" w:rsidP="00CA6DF8">
                      <w:pPr>
                        <w:spacing w:line="340" w:lineRule="exact"/>
                        <w:ind w:left="923" w:hangingChars="400" w:hanging="923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0000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</w:t>
                      </w:r>
                      <w:bookmarkStart w:id="7" w:name="_Hlk91149398"/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新学習指導要領とともに導入される「観点別評価」。それぞれの学校におけるこれまでの評価方法を整理したうえで、「観点別評価」に移行する際の疑問点や注意すべき点をまとめ、新しい評価方法について考えることをレポートする。</w:t>
                      </w:r>
                      <w:bookmarkEnd w:id="7"/>
                    </w:p>
                    <w:p w14:paraId="2E9E3BAA" w14:textId="77777777" w:rsidR="0052060F" w:rsidRPr="00ED3A02" w:rsidRDefault="0052060F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</w:p>
                    <w:p w14:paraId="6FDC4A10" w14:textId="2333DF8C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３．ワークショップⅢ　（</w:t>
                      </w:r>
                      <w:r w:rsidR="008F30BA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77AB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8F30BA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日15: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2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17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711236DB" w14:textId="3BE477BA" w:rsidR="00997223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734388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ワークショップⅢでは、</w:t>
                      </w:r>
                    </w:p>
                    <w:p w14:paraId="62CF50E3" w14:textId="24EB6BA4" w:rsidR="00D9284C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研修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３</w:t>
                      </w:r>
                      <w:r w:rsidR="00D8377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「</w:t>
                      </w:r>
                      <w:bookmarkStart w:id="8" w:name="_Hlk90035688"/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私学における</w:t>
                      </w:r>
                      <w:r w:rsidR="002B2B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探究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的な学びについて</w:t>
                      </w:r>
                      <w:bookmarkEnd w:id="8"/>
                      <w:r w:rsidR="00D8377C" w:rsidRPr="009440B5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14:paraId="7DC81E43" w14:textId="2F9D2D6D" w:rsidR="002A0805" w:rsidRPr="00ED3A02" w:rsidRDefault="00734388" w:rsidP="00CA6DF8">
                      <w:pPr>
                        <w:spacing w:line="340" w:lineRule="exact"/>
                        <w:ind w:leftChars="400" w:left="880" w:firstLineChars="100" w:firstLine="23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講師：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教育実践研究オフィスＦ代表</w:t>
                      </w:r>
                      <w:r w:rsidR="00D8377C" w:rsidRPr="009440B5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鍋島史一</w:t>
                      </w:r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氏</w:t>
                      </w:r>
                    </w:p>
                    <w:p w14:paraId="465F12DE" w14:textId="4F334AC4" w:rsidR="00997223" w:rsidRPr="00ED3A02" w:rsidRDefault="00997223" w:rsidP="00CA6DF8">
                      <w:pPr>
                        <w:spacing w:line="340" w:lineRule="exact"/>
                        <w:ind w:firstLineChars="300" w:firstLine="69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を踏まえて討議をします。そこでレポート課題は、</w:t>
                      </w:r>
                    </w:p>
                    <w:p w14:paraId="4863B8E6" w14:textId="2CA870A2" w:rsidR="00997223" w:rsidRPr="00CA6DF8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FC4024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探</w:t>
                      </w:r>
                      <w:r w:rsidR="002B2BB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究</w:t>
                      </w:r>
                      <w:r w:rsidR="00FC4024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的な学びへの取組について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3BF7B613" w14:textId="7F127094" w:rsidR="00734388" w:rsidRPr="00ED3A02" w:rsidRDefault="00997223" w:rsidP="00CA6DF8">
                      <w:pPr>
                        <w:spacing w:line="340" w:lineRule="exact"/>
                        <w:ind w:left="1150" w:hangingChars="500" w:hanging="1150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各校において、</w:t>
                      </w:r>
                      <w:r w:rsidR="002B2BB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探究</w:t>
                      </w:r>
                      <w:r w:rsidR="008E552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的な学び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に対し</w:t>
                      </w:r>
                      <w:r w:rsidR="008E552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て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どのような</w:t>
                      </w:r>
                      <w:r w:rsidR="008E552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指導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体制がとられ</w:t>
                      </w:r>
                      <w:r w:rsidR="008E552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ているか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、また具体的にどのような指導をしているかを整理する。その上で自分自身が</w:t>
                      </w:r>
                      <w:r w:rsidR="008E552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その実践課程で課題と感じているもの、今度の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取り組</w:t>
                      </w:r>
                      <w:r w:rsidR="008E552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みはどう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ある</w:t>
                      </w:r>
                      <w:r w:rsidR="008E552C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べき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と考えるかレポートする。</w:t>
                      </w:r>
                      <w:r w:rsidR="004F3982"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 xml:space="preserve"> </w:t>
                      </w:r>
                    </w:p>
                    <w:p w14:paraId="0A1B0918" w14:textId="77777777" w:rsidR="00D3448E" w:rsidRPr="00ED3A02" w:rsidRDefault="00D3448E" w:rsidP="00AC399D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</w:p>
                    <w:p w14:paraId="2910CA73" w14:textId="1284A534" w:rsidR="00997223" w:rsidRPr="00B02FA6" w:rsidRDefault="00997223" w:rsidP="00AC399D">
                      <w:pPr>
                        <w:spacing w:line="300" w:lineRule="exact"/>
                        <w:rPr>
                          <w:sz w:val="18"/>
                        </w:rPr>
                      </w:pPr>
                      <w:r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※</w:t>
                      </w:r>
                      <w:r w:rsidR="00AC399D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 xml:space="preserve">　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ワークショップⅣ　（</w:t>
                      </w:r>
                      <w:r w:rsidR="00377ABE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８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月</w:t>
                      </w:r>
                      <w:r w:rsidR="00E05D8D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４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日</w:t>
                      </w:r>
                      <w:r w:rsidR="00862354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 xml:space="preserve"> </w:t>
                      </w:r>
                      <w:r w:rsidR="00794D57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９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:</w:t>
                      </w:r>
                      <w:r w:rsidR="00794D57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０</w:t>
                      </w:r>
                      <w:r w:rsidR="00ED292C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０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～</w:t>
                      </w:r>
                      <w:r w:rsidR="00ED292C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９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:</w:t>
                      </w:r>
                      <w:r w:rsidR="00ED292C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４０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 xml:space="preserve"> ）</w:t>
                      </w:r>
                      <w:r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の課題レポートはありません。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E4AC49" w14:textId="77777777" w:rsidR="00997223" w:rsidRDefault="00997223" w:rsidP="00796D53">
      <w:pPr>
        <w:rPr>
          <w:sz w:val="22"/>
          <w:szCs w:val="24"/>
        </w:rPr>
      </w:pPr>
    </w:p>
    <w:p w14:paraId="53B23127" w14:textId="77777777" w:rsidR="00997223" w:rsidRDefault="00997223" w:rsidP="00796D53">
      <w:pPr>
        <w:rPr>
          <w:sz w:val="22"/>
          <w:szCs w:val="24"/>
        </w:rPr>
      </w:pPr>
    </w:p>
    <w:p w14:paraId="76148DB1" w14:textId="77777777" w:rsidR="00997223" w:rsidRDefault="00997223" w:rsidP="00796D53">
      <w:pPr>
        <w:rPr>
          <w:sz w:val="22"/>
          <w:szCs w:val="24"/>
        </w:rPr>
      </w:pPr>
    </w:p>
    <w:p w14:paraId="0D8CA80E" w14:textId="77777777" w:rsidR="00997223" w:rsidRDefault="00997223" w:rsidP="00796D53">
      <w:pPr>
        <w:rPr>
          <w:sz w:val="22"/>
          <w:szCs w:val="24"/>
        </w:rPr>
      </w:pPr>
    </w:p>
    <w:p w14:paraId="6817D229" w14:textId="77777777" w:rsidR="00997223" w:rsidRDefault="00997223" w:rsidP="00796D53">
      <w:pPr>
        <w:rPr>
          <w:sz w:val="22"/>
          <w:szCs w:val="24"/>
        </w:rPr>
      </w:pPr>
    </w:p>
    <w:p w14:paraId="74E66E1F" w14:textId="77777777" w:rsidR="00997223" w:rsidRDefault="00997223" w:rsidP="00796D53">
      <w:pPr>
        <w:rPr>
          <w:sz w:val="22"/>
          <w:szCs w:val="24"/>
        </w:rPr>
      </w:pPr>
    </w:p>
    <w:p w14:paraId="471B856F" w14:textId="77777777" w:rsidR="00997223" w:rsidRDefault="00997223" w:rsidP="00796D53">
      <w:pPr>
        <w:rPr>
          <w:sz w:val="22"/>
          <w:szCs w:val="24"/>
        </w:rPr>
      </w:pPr>
    </w:p>
    <w:p w14:paraId="05DADC01" w14:textId="77777777" w:rsidR="00997223" w:rsidRDefault="00997223" w:rsidP="00796D53">
      <w:pPr>
        <w:rPr>
          <w:sz w:val="22"/>
          <w:szCs w:val="24"/>
        </w:rPr>
      </w:pPr>
    </w:p>
    <w:p w14:paraId="3836BC53" w14:textId="77777777" w:rsidR="00997223" w:rsidRDefault="00997223" w:rsidP="00796D53">
      <w:pPr>
        <w:rPr>
          <w:sz w:val="22"/>
          <w:szCs w:val="24"/>
        </w:rPr>
      </w:pPr>
    </w:p>
    <w:p w14:paraId="26E38B34" w14:textId="77777777" w:rsidR="00997223" w:rsidRDefault="00997223" w:rsidP="00796D53">
      <w:pPr>
        <w:rPr>
          <w:sz w:val="22"/>
          <w:szCs w:val="24"/>
        </w:rPr>
      </w:pPr>
    </w:p>
    <w:p w14:paraId="02601593" w14:textId="77777777" w:rsidR="00997223" w:rsidRDefault="00997223" w:rsidP="00796D53">
      <w:pPr>
        <w:rPr>
          <w:sz w:val="22"/>
          <w:szCs w:val="24"/>
        </w:rPr>
      </w:pPr>
    </w:p>
    <w:p w14:paraId="3B28470C" w14:textId="77777777" w:rsidR="00997223" w:rsidRDefault="00997223" w:rsidP="00796D53">
      <w:pPr>
        <w:rPr>
          <w:sz w:val="22"/>
          <w:szCs w:val="24"/>
        </w:rPr>
      </w:pPr>
    </w:p>
    <w:p w14:paraId="133A7C5E" w14:textId="77777777" w:rsidR="00997223" w:rsidRDefault="00997223" w:rsidP="00796D53">
      <w:pPr>
        <w:rPr>
          <w:sz w:val="22"/>
          <w:szCs w:val="24"/>
        </w:rPr>
      </w:pPr>
    </w:p>
    <w:p w14:paraId="45C1E6EF" w14:textId="77777777" w:rsidR="00997223" w:rsidRDefault="00997223" w:rsidP="00796D53">
      <w:pPr>
        <w:rPr>
          <w:sz w:val="22"/>
          <w:szCs w:val="24"/>
        </w:rPr>
      </w:pPr>
    </w:p>
    <w:p w14:paraId="3AC52EEC" w14:textId="77777777" w:rsidR="00997223" w:rsidRDefault="00997223" w:rsidP="00796D53">
      <w:pPr>
        <w:rPr>
          <w:sz w:val="22"/>
          <w:szCs w:val="24"/>
        </w:rPr>
      </w:pPr>
    </w:p>
    <w:p w14:paraId="39A5F43E" w14:textId="77777777" w:rsidR="00997223" w:rsidRDefault="00997223" w:rsidP="00796D53">
      <w:pPr>
        <w:rPr>
          <w:sz w:val="22"/>
          <w:szCs w:val="24"/>
        </w:rPr>
      </w:pPr>
    </w:p>
    <w:p w14:paraId="2E97C691" w14:textId="77777777" w:rsidR="00997223" w:rsidRDefault="00997223" w:rsidP="00796D53">
      <w:pPr>
        <w:rPr>
          <w:sz w:val="22"/>
          <w:szCs w:val="24"/>
        </w:rPr>
      </w:pPr>
    </w:p>
    <w:p w14:paraId="0FA96C90" w14:textId="77777777" w:rsidR="00997223" w:rsidRDefault="00997223" w:rsidP="00796D53">
      <w:pPr>
        <w:rPr>
          <w:sz w:val="22"/>
          <w:szCs w:val="24"/>
        </w:rPr>
      </w:pPr>
    </w:p>
    <w:p w14:paraId="71B69984" w14:textId="77777777" w:rsidR="00997223" w:rsidRDefault="00997223" w:rsidP="00796D53">
      <w:pPr>
        <w:rPr>
          <w:sz w:val="22"/>
          <w:szCs w:val="24"/>
        </w:rPr>
      </w:pPr>
    </w:p>
    <w:p w14:paraId="052C488E" w14:textId="77777777" w:rsidR="00997223" w:rsidRDefault="00997223" w:rsidP="00796D53">
      <w:pPr>
        <w:rPr>
          <w:sz w:val="22"/>
          <w:szCs w:val="24"/>
        </w:rPr>
      </w:pPr>
    </w:p>
    <w:p w14:paraId="0EE81CC5" w14:textId="77777777" w:rsidR="00997223" w:rsidRDefault="00997223" w:rsidP="00796D53">
      <w:pPr>
        <w:rPr>
          <w:sz w:val="22"/>
          <w:szCs w:val="24"/>
        </w:rPr>
      </w:pPr>
    </w:p>
    <w:p w14:paraId="79A47958" w14:textId="77777777" w:rsidR="00997223" w:rsidRDefault="00997223" w:rsidP="00796D53">
      <w:pPr>
        <w:rPr>
          <w:sz w:val="22"/>
          <w:szCs w:val="24"/>
        </w:rPr>
      </w:pPr>
    </w:p>
    <w:p w14:paraId="35D0259F" w14:textId="77777777" w:rsidR="00997223" w:rsidRDefault="00997223" w:rsidP="00796D53">
      <w:pPr>
        <w:rPr>
          <w:sz w:val="22"/>
          <w:szCs w:val="24"/>
        </w:rPr>
      </w:pPr>
    </w:p>
    <w:p w14:paraId="0D4019F5" w14:textId="77777777" w:rsidR="00997223" w:rsidRDefault="00997223" w:rsidP="00796D53">
      <w:pPr>
        <w:rPr>
          <w:sz w:val="22"/>
          <w:szCs w:val="24"/>
        </w:rPr>
      </w:pPr>
    </w:p>
    <w:p w14:paraId="6F3093A2" w14:textId="77777777" w:rsidR="00997223" w:rsidRDefault="00997223" w:rsidP="00796D53">
      <w:pPr>
        <w:rPr>
          <w:sz w:val="22"/>
          <w:szCs w:val="24"/>
        </w:rPr>
      </w:pPr>
    </w:p>
    <w:p w14:paraId="359CA091" w14:textId="77777777" w:rsidR="00997223" w:rsidRDefault="00997223" w:rsidP="00796D53">
      <w:pPr>
        <w:rPr>
          <w:sz w:val="22"/>
          <w:szCs w:val="24"/>
        </w:rPr>
      </w:pPr>
    </w:p>
    <w:p w14:paraId="54C8B81C" w14:textId="77777777" w:rsidR="00997223" w:rsidRDefault="00997223" w:rsidP="00796D53">
      <w:pPr>
        <w:rPr>
          <w:sz w:val="22"/>
          <w:szCs w:val="24"/>
        </w:rPr>
      </w:pPr>
    </w:p>
    <w:p w14:paraId="334BF76B" w14:textId="77777777" w:rsidR="00997223" w:rsidRDefault="00997223" w:rsidP="00796D53">
      <w:pPr>
        <w:rPr>
          <w:sz w:val="22"/>
          <w:szCs w:val="24"/>
        </w:rPr>
      </w:pPr>
    </w:p>
    <w:p w14:paraId="045F9745" w14:textId="77777777" w:rsidR="00997223" w:rsidRDefault="00997223" w:rsidP="00796D53">
      <w:pPr>
        <w:rPr>
          <w:sz w:val="22"/>
          <w:szCs w:val="24"/>
        </w:rPr>
      </w:pPr>
    </w:p>
    <w:p w14:paraId="623AEBE9" w14:textId="77777777" w:rsidR="00997223" w:rsidRDefault="00997223" w:rsidP="00796D53">
      <w:pPr>
        <w:rPr>
          <w:sz w:val="22"/>
          <w:szCs w:val="24"/>
        </w:rPr>
      </w:pPr>
    </w:p>
    <w:p w14:paraId="09792C2E" w14:textId="77777777" w:rsidR="00997223" w:rsidRDefault="00997223" w:rsidP="00796D53">
      <w:pPr>
        <w:rPr>
          <w:sz w:val="22"/>
          <w:szCs w:val="24"/>
        </w:rPr>
      </w:pPr>
    </w:p>
    <w:p w14:paraId="08A08EB8" w14:textId="77777777" w:rsidR="00997223" w:rsidRDefault="00997223" w:rsidP="00796D53">
      <w:pPr>
        <w:rPr>
          <w:sz w:val="22"/>
          <w:szCs w:val="24"/>
        </w:rPr>
      </w:pPr>
    </w:p>
    <w:p w14:paraId="128FF08E" w14:textId="77777777" w:rsidR="00997223" w:rsidRDefault="00997223" w:rsidP="00796D53">
      <w:pPr>
        <w:rPr>
          <w:sz w:val="22"/>
          <w:szCs w:val="24"/>
        </w:rPr>
      </w:pPr>
    </w:p>
    <w:p w14:paraId="370C248B" w14:textId="77777777" w:rsidR="00997223" w:rsidRDefault="00997223" w:rsidP="00796D53">
      <w:pPr>
        <w:rPr>
          <w:sz w:val="22"/>
          <w:szCs w:val="24"/>
        </w:rPr>
      </w:pPr>
    </w:p>
    <w:p w14:paraId="67E2C1BC" w14:textId="77777777" w:rsidR="00997223" w:rsidRDefault="00997223">
      <w:pPr>
        <w:widowControl/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1D14CA63" w14:textId="77777777" w:rsidR="00ED292C" w:rsidRDefault="00ED292C" w:rsidP="00796D53">
      <w:pPr>
        <w:spacing w:line="300" w:lineRule="exact"/>
        <w:rPr>
          <w:b/>
          <w:sz w:val="24"/>
          <w:szCs w:val="24"/>
        </w:rPr>
      </w:pPr>
    </w:p>
    <w:p w14:paraId="7D2F4E72" w14:textId="321D3AB6" w:rsidR="00D3448E" w:rsidRDefault="00D3448E" w:rsidP="00796D53">
      <w:pPr>
        <w:spacing w:line="300" w:lineRule="exact"/>
        <w:rPr>
          <w:b/>
          <w:sz w:val="24"/>
          <w:szCs w:val="24"/>
        </w:rPr>
      </w:pPr>
    </w:p>
    <w:p w14:paraId="266237A7" w14:textId="77777777" w:rsidR="002E222B" w:rsidRDefault="002E222B" w:rsidP="00796D53">
      <w:pPr>
        <w:spacing w:line="300" w:lineRule="exact"/>
        <w:rPr>
          <w:b/>
          <w:sz w:val="24"/>
          <w:szCs w:val="24"/>
        </w:rPr>
      </w:pPr>
    </w:p>
    <w:p w14:paraId="012F2FF4" w14:textId="084FEC77" w:rsidR="00796D53" w:rsidRDefault="00796D53" w:rsidP="00796D5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【</w:t>
      </w:r>
      <w:r w:rsidRPr="00A85969">
        <w:rPr>
          <w:b/>
          <w:sz w:val="24"/>
          <w:szCs w:val="24"/>
        </w:rPr>
        <w:t>レポート</w:t>
      </w:r>
      <w:r w:rsidR="00997223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作成方法】</w:t>
      </w:r>
    </w:p>
    <w:p w14:paraId="0A4F5147" w14:textId="77777777" w:rsidR="00681A50" w:rsidRPr="00A85969" w:rsidRDefault="00681A50" w:rsidP="00681A50">
      <w:pPr>
        <w:spacing w:line="240" w:lineRule="exact"/>
        <w:rPr>
          <w:b/>
          <w:sz w:val="24"/>
          <w:szCs w:val="24"/>
        </w:rPr>
      </w:pPr>
    </w:p>
    <w:p w14:paraId="1FEDB5A9" w14:textId="498DCA43" w:rsidR="00796D53" w:rsidRDefault="00796D53" w:rsidP="00796D53">
      <w:pPr>
        <w:spacing w:line="300" w:lineRule="exact"/>
        <w:ind w:left="230" w:hangingChars="100" w:hanging="230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〇日本私学教育研究所ホームページよりダウンロードした指定用紙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(</w:t>
      </w:r>
      <w:r w:rsidR="00997223" w:rsidRPr="00C1467B">
        <w:rPr>
          <w:rFonts w:eastAsia="ＭＳ 明朝" w:cs="ＭＳ 明朝"/>
          <w:sz w:val="22"/>
          <w:szCs w:val="24"/>
        </w:rPr>
        <w:t>Word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形式)</w:t>
      </w:r>
      <w:r>
        <w:rPr>
          <w:rFonts w:ascii="ＭＳ 明朝" w:eastAsia="ＭＳ 明朝" w:hAnsi="ＭＳ 明朝" w:cs="ＭＳ 明朝" w:hint="eastAsia"/>
          <w:sz w:val="22"/>
          <w:szCs w:val="24"/>
        </w:rPr>
        <w:t>に</w:t>
      </w:r>
      <w:r w:rsidRPr="00C1467B">
        <w:rPr>
          <w:rFonts w:eastAsia="ＭＳ 明朝" w:cs="ＭＳ 明朝"/>
          <w:sz w:val="22"/>
          <w:szCs w:val="24"/>
        </w:rPr>
        <w:t>PC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から直接</w:t>
      </w:r>
      <w:r>
        <w:rPr>
          <w:rFonts w:ascii="ＭＳ 明朝" w:eastAsia="ＭＳ 明朝" w:hAnsi="ＭＳ 明朝" w:cs="ＭＳ 明朝" w:hint="eastAsia"/>
          <w:sz w:val="22"/>
          <w:szCs w:val="24"/>
        </w:rPr>
        <w:t>入力して、作成して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7D5EE174" w14:textId="55769B0D" w:rsidR="00DA7123" w:rsidRDefault="00796D5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</w:t>
      </w:r>
      <w:r w:rsidR="00E05D8D">
        <w:rPr>
          <w:rFonts w:eastAsia="ＭＳ 明朝" w:cs="ＭＳ 明朝" w:hint="eastAsia"/>
          <w:sz w:val="22"/>
          <w:szCs w:val="24"/>
        </w:rPr>
        <w:t>３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テーマについて、全体を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指定用紙(</w:t>
      </w:r>
      <w:r w:rsidR="00C1467B" w:rsidRPr="00C1467B">
        <w:rPr>
          <w:rFonts w:eastAsia="ＭＳ 明朝" w:cs="ＭＳ 明朝"/>
          <w:b/>
          <w:sz w:val="22"/>
          <w:szCs w:val="24"/>
          <w:u w:val="double"/>
        </w:rPr>
        <w:t>A</w:t>
      </w:r>
      <w:r w:rsidRPr="00C1467B">
        <w:rPr>
          <w:rFonts w:eastAsia="ＭＳ 明朝" w:cs="ＭＳ 明朝"/>
          <w:b/>
          <w:sz w:val="22"/>
          <w:szCs w:val="24"/>
          <w:u w:val="double"/>
        </w:rPr>
        <w:t>4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)２</w:t>
      </w:r>
      <w:r w:rsidR="00DA712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枚</w:t>
      </w:r>
      <w:r w:rsidR="00A4738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以内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にまとめて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3BFC2B85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541E5FA9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2C48C823" w14:textId="77777777" w:rsidR="00997223" w:rsidRDefault="00997223" w:rsidP="0099722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A85969">
        <w:rPr>
          <w:b/>
          <w:sz w:val="24"/>
          <w:szCs w:val="24"/>
        </w:rPr>
        <w:t>レポート</w:t>
      </w:r>
      <w:r>
        <w:rPr>
          <w:rFonts w:hint="eastAsia"/>
          <w:b/>
          <w:sz w:val="24"/>
          <w:szCs w:val="24"/>
        </w:rPr>
        <w:t>の提出方法】</w:t>
      </w:r>
    </w:p>
    <w:p w14:paraId="7F32B636" w14:textId="77777777" w:rsidR="00997223" w:rsidRPr="00A85969" w:rsidRDefault="00997223" w:rsidP="00681A50">
      <w:pPr>
        <w:spacing w:line="240" w:lineRule="exact"/>
        <w:rPr>
          <w:b/>
          <w:sz w:val="24"/>
          <w:szCs w:val="24"/>
        </w:rPr>
      </w:pPr>
    </w:p>
    <w:p w14:paraId="57852B1B" w14:textId="5A070D91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〇提出期限　</w:t>
      </w:r>
      <w:r w:rsidR="00FA676E"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令和</w:t>
      </w:r>
      <w:r w:rsidR="00E05D8D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５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年</w:t>
      </w:r>
      <w:r w:rsidR="00E05D8D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６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月</w:t>
      </w:r>
      <w:r w:rsidR="0012316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３０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日</w:t>
      </w:r>
      <w:r w:rsidR="001F180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（</w:t>
      </w:r>
      <w:r w:rsidR="0012316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金</w:t>
      </w:r>
      <w:r w:rsidR="001F180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）</w:t>
      </w:r>
      <w:r w:rsidRPr="00997223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必着</w:t>
      </w: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[参加申込締切日と同日]</w:t>
      </w:r>
    </w:p>
    <w:p w14:paraId="2AD37D75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0E80B265" w14:textId="77777777" w:rsidR="00DA71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〇提出方法</w:t>
      </w:r>
    </w:p>
    <w:p w14:paraId="7A488BB4" w14:textId="0DEA33ED" w:rsidR="00997223" w:rsidRDefault="00997223" w:rsidP="00997223">
      <w:pPr>
        <w:ind w:left="460" w:hangingChars="200" w:hanging="460"/>
        <w:rPr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下記アドレス宛のメールに添付して送信して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>
        <w:rPr>
          <w:rFonts w:ascii="ＭＳ 明朝" w:eastAsia="ＭＳ 明朝" w:hAnsi="ＭＳ 明朝" w:cs="ＭＳ 明朝" w:hint="eastAsia"/>
          <w:sz w:val="22"/>
          <w:szCs w:val="24"/>
        </w:rPr>
        <w:t>。</w:t>
      </w:r>
      <w:r w:rsidRPr="00A47383">
        <w:rPr>
          <w:rFonts w:hint="eastAsia"/>
          <w:sz w:val="22"/>
          <w:szCs w:val="24"/>
        </w:rPr>
        <w:t>なお、メール</w:t>
      </w:r>
      <w:r>
        <w:rPr>
          <w:rFonts w:hint="eastAsia"/>
          <w:sz w:val="22"/>
          <w:szCs w:val="24"/>
        </w:rPr>
        <w:t>の</w:t>
      </w:r>
      <w:r w:rsidRPr="00A47383">
        <w:rPr>
          <w:rFonts w:hint="eastAsia"/>
          <w:sz w:val="22"/>
          <w:szCs w:val="24"/>
        </w:rPr>
        <w:t>件名に</w:t>
      </w:r>
      <w:r>
        <w:rPr>
          <w:rFonts w:hint="eastAsia"/>
          <w:sz w:val="22"/>
          <w:szCs w:val="24"/>
        </w:rPr>
        <w:t>は必ず</w:t>
      </w:r>
    </w:p>
    <w:p w14:paraId="4C246F60" w14:textId="78C6F5E5" w:rsidR="00997223" w:rsidRPr="00A47383" w:rsidRDefault="00997223" w:rsidP="00997223">
      <w:pPr>
        <w:ind w:leftChars="100" w:left="451" w:hangingChars="100" w:hanging="231"/>
        <w:rPr>
          <w:sz w:val="22"/>
          <w:szCs w:val="24"/>
        </w:rPr>
      </w:pPr>
      <w:r w:rsidRPr="00997223">
        <w:rPr>
          <w:rFonts w:hint="eastAsia"/>
          <w:b/>
          <w:sz w:val="22"/>
          <w:szCs w:val="24"/>
        </w:rPr>
        <w:t>「</w:t>
      </w:r>
      <w:r w:rsidR="004F2749">
        <w:rPr>
          <w:rFonts w:hint="eastAsia"/>
          <w:b/>
          <w:sz w:val="22"/>
          <w:szCs w:val="24"/>
        </w:rPr>
        <w:t>初任研東北地区事前</w:t>
      </w:r>
      <w:r w:rsidR="00C10B8D">
        <w:rPr>
          <w:rFonts w:hint="eastAsia"/>
          <w:b/>
          <w:sz w:val="22"/>
          <w:szCs w:val="24"/>
        </w:rPr>
        <w:t>レポート</w:t>
      </w:r>
      <w:r w:rsidR="009148B1">
        <w:rPr>
          <w:rFonts w:hint="eastAsia"/>
          <w:b/>
          <w:sz w:val="22"/>
          <w:szCs w:val="24"/>
        </w:rPr>
        <w:t>(</w:t>
      </w:r>
      <w:r w:rsidR="009148B1">
        <w:rPr>
          <w:rFonts w:hint="eastAsia"/>
          <w:b/>
          <w:sz w:val="22"/>
          <w:szCs w:val="24"/>
        </w:rPr>
        <w:t>申込者氏名</w:t>
      </w:r>
      <w:r w:rsidR="009148B1">
        <w:rPr>
          <w:rFonts w:hint="eastAsia"/>
          <w:b/>
          <w:sz w:val="22"/>
          <w:szCs w:val="24"/>
        </w:rPr>
        <w:t>)</w:t>
      </w:r>
      <w:r w:rsidRPr="00997223">
        <w:rPr>
          <w:rFonts w:hint="eastAsia"/>
          <w:b/>
          <w:sz w:val="22"/>
          <w:szCs w:val="24"/>
        </w:rPr>
        <w:t>」</w:t>
      </w:r>
      <w:r w:rsidR="009148B1" w:rsidRPr="009148B1">
        <w:rPr>
          <w:rFonts w:hint="eastAsia"/>
          <w:sz w:val="22"/>
          <w:szCs w:val="24"/>
        </w:rPr>
        <w:t>を</w:t>
      </w:r>
      <w:r w:rsidR="00681A50">
        <w:rPr>
          <w:rFonts w:hint="eastAsia"/>
          <w:sz w:val="22"/>
          <w:szCs w:val="24"/>
        </w:rPr>
        <w:t>明記</w:t>
      </w:r>
      <w:r w:rsidRPr="00A47383">
        <w:rPr>
          <w:rFonts w:hint="eastAsia"/>
          <w:sz w:val="22"/>
          <w:szCs w:val="24"/>
        </w:rPr>
        <w:t>して</w:t>
      </w:r>
      <w:r w:rsidR="00417C60">
        <w:rPr>
          <w:rFonts w:hint="eastAsia"/>
          <w:sz w:val="22"/>
          <w:szCs w:val="24"/>
        </w:rPr>
        <w:t>下さい</w:t>
      </w:r>
      <w:r w:rsidRPr="00A47383">
        <w:rPr>
          <w:rFonts w:hint="eastAsia"/>
          <w:sz w:val="22"/>
          <w:szCs w:val="24"/>
        </w:rPr>
        <w:t>。</w:t>
      </w:r>
    </w:p>
    <w:p w14:paraId="2CD1A0CD" w14:textId="77777777" w:rsidR="00997223" w:rsidRPr="009148B1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011293AC" w14:textId="77777777" w:rsidR="00997223" w:rsidRP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送信先</w:t>
      </w:r>
    </w:p>
    <w:p w14:paraId="40B7CDA1" w14:textId="77777777" w:rsidR="00997223" w:rsidRPr="003E5A65" w:rsidRDefault="00997223" w:rsidP="00997223">
      <w:pPr>
        <w:ind w:firstLineChars="200" w:firstLine="460"/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一般財団法人日本私学教育研究所　初任者研修担当　</w:t>
      </w:r>
    </w:p>
    <w:p w14:paraId="66587067" w14:textId="4A5A9658" w:rsidR="002D67D1" w:rsidRDefault="00997223" w:rsidP="00997223">
      <w:pPr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　　　</w:t>
      </w:r>
      <w:r w:rsidR="00794D57">
        <w:rPr>
          <w:rFonts w:hint="eastAsia"/>
          <w:sz w:val="22"/>
          <w:szCs w:val="24"/>
        </w:rPr>
        <w:t>E-mail</w:t>
      </w:r>
      <w:r w:rsidR="00794D57">
        <w:rPr>
          <w:rFonts w:hint="eastAsia"/>
          <w:sz w:val="22"/>
          <w:szCs w:val="24"/>
        </w:rPr>
        <w:t>：</w:t>
      </w:r>
      <w:hyperlink r:id="rId6" w:history="1">
        <w:r w:rsidR="002D67D1" w:rsidRPr="00C92741">
          <w:rPr>
            <w:rStyle w:val="ab"/>
            <w:sz w:val="22"/>
            <w:szCs w:val="24"/>
          </w:rPr>
          <w:t>kenkyu-kenshu@shigaku.or.jp</w:t>
        </w:r>
      </w:hyperlink>
    </w:p>
    <w:p w14:paraId="5052739B" w14:textId="77777777" w:rsidR="00807CA8" w:rsidRDefault="00807CA8">
      <w:pPr>
        <w:widowControl/>
        <w:jc w:val="left"/>
        <w:rPr>
          <w:rFonts w:ascii="ＭＳ 明朝" w:eastAsia="ＭＳ 明朝" w:hAnsi="ＭＳ 明朝" w:cs="ＭＳ 明朝"/>
          <w:sz w:val="22"/>
          <w:szCs w:val="24"/>
        </w:rPr>
      </w:pPr>
    </w:p>
    <w:p w14:paraId="6C6DB537" w14:textId="74DFFF4F" w:rsidR="00997223" w:rsidRDefault="00997223">
      <w:pPr>
        <w:widowControl/>
        <w:jc w:val="lef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/>
          <w:sz w:val="22"/>
          <w:szCs w:val="24"/>
        </w:rPr>
        <w:br w:type="page"/>
      </w:r>
    </w:p>
    <w:p w14:paraId="47CDF9CA" w14:textId="6CC84F87" w:rsidR="00DA7123" w:rsidRPr="00FA676E" w:rsidRDefault="00FA676E" w:rsidP="00DA7123">
      <w:pPr>
        <w:spacing w:line="300" w:lineRule="exact"/>
        <w:ind w:firstLineChars="100" w:firstLine="231"/>
        <w:jc w:val="center"/>
        <w:rPr>
          <w:rFonts w:ascii="ＭＳ 明朝" w:eastAsia="ＭＳ 明朝" w:hAnsi="ＭＳ 明朝" w:cs="ＭＳ 明朝"/>
          <w:b/>
          <w:sz w:val="22"/>
          <w:u w:val="single"/>
        </w:rPr>
      </w:pPr>
      <w:r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lastRenderedPageBreak/>
        <w:t>令和</w:t>
      </w:r>
      <w:r w:rsidR="00E05D8D">
        <w:rPr>
          <w:rFonts w:ascii="ＭＳ 明朝" w:eastAsia="ＭＳ 明朝" w:hAnsi="ＭＳ 明朝" w:cs="ＭＳ 明朝" w:hint="eastAsia"/>
          <w:b/>
          <w:sz w:val="22"/>
          <w:u w:val="single"/>
        </w:rPr>
        <w:t>５</w:t>
      </w:r>
      <w:r w:rsidR="00DA7123"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t>年度私</w:t>
      </w:r>
      <w:r w:rsidR="004F2749">
        <w:rPr>
          <w:rFonts w:ascii="ＭＳ 明朝" w:eastAsia="ＭＳ 明朝" w:hAnsi="ＭＳ 明朝" w:cs="ＭＳ 明朝" w:hint="eastAsia"/>
          <w:b/>
          <w:sz w:val="22"/>
          <w:u w:val="single"/>
        </w:rPr>
        <w:t>立学校初任者研修東北地区研修会　ワークショップ事前</w:t>
      </w:r>
      <w:r w:rsidR="00DA7123" w:rsidRPr="00FA676E">
        <w:rPr>
          <w:rFonts w:ascii="ＭＳ 明朝" w:eastAsia="ＭＳ 明朝" w:hAnsi="ＭＳ 明朝" w:cs="ＭＳ 明朝" w:hint="eastAsia"/>
          <w:b/>
          <w:sz w:val="22"/>
          <w:u w:val="single"/>
        </w:rPr>
        <w:t>レポート</w:t>
      </w:r>
    </w:p>
    <w:p w14:paraId="43F48922" w14:textId="77777777" w:rsidR="00553B3E" w:rsidRPr="00DA7123" w:rsidRDefault="00553B3E" w:rsidP="00DA7123">
      <w:pPr>
        <w:spacing w:line="300" w:lineRule="exact"/>
        <w:ind w:firstLineChars="100" w:firstLine="251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540D00" w14:paraId="40425B9F" w14:textId="77777777" w:rsidTr="00B02FA6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</w:tcPr>
          <w:p w14:paraId="173DB386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№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14:paraId="351CCAD0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グループ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C9D4AB5" w14:textId="77777777" w:rsidR="00540D00" w:rsidRPr="00540D00" w:rsidRDefault="00540D00" w:rsidP="00AD7A82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14:paraId="2947BDA0" w14:textId="77777777" w:rsidR="00540D00" w:rsidRPr="00540D00" w:rsidRDefault="00540D00" w:rsidP="002F1A17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性</w:t>
            </w:r>
            <w:r w:rsidR="002F1A17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 xml:space="preserve"> 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別</w:t>
            </w:r>
          </w:p>
        </w:tc>
      </w:tr>
      <w:tr w:rsidR="00540D00" w14:paraId="451AE7A2" w14:textId="77777777" w:rsidTr="00B02FA6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14:paraId="4CC1BAF4" w14:textId="77777777" w:rsid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14:paraId="3F2DF476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left w:val="single" w:sz="12" w:space="0" w:color="auto"/>
            </w:tcBorders>
          </w:tcPr>
          <w:p w14:paraId="61083A31" w14:textId="77777777" w:rsidR="00540D00" w:rsidRPr="00540D00" w:rsidRDefault="00540D00" w:rsidP="00AD7A82">
            <w:pPr>
              <w:spacing w:line="300" w:lineRule="exac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  <w:p w14:paraId="13AD5626" w14:textId="77777777" w:rsidR="00540D00" w:rsidRPr="00540D00" w:rsidRDefault="00540D00" w:rsidP="00AD7A82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14:paraId="7BCEBC4E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</w:tc>
      </w:tr>
      <w:tr w:rsidR="00540D00" w14:paraId="4A9291B9" w14:textId="77777777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14:paraId="34350FE3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学校名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14:paraId="72AF4FBA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氏　名(ﾌﾘｶﾞﾅ)</w:t>
            </w:r>
          </w:p>
        </w:tc>
      </w:tr>
      <w:tr w:rsidR="00540D00" w14:paraId="6D4C5575" w14:textId="77777777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14:paraId="73ED497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71290DB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14:paraId="4F00D085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40D00" w14:paraId="092E29D0" w14:textId="77777777" w:rsidTr="00540D00">
        <w:tc>
          <w:tcPr>
            <w:tcW w:w="2388" w:type="dxa"/>
            <w:tcBorders>
              <w:left w:val="single" w:sz="12" w:space="0" w:color="auto"/>
            </w:tcBorders>
          </w:tcPr>
          <w:p w14:paraId="24774CDC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教　科</w:t>
            </w:r>
          </w:p>
        </w:tc>
        <w:tc>
          <w:tcPr>
            <w:tcW w:w="2388" w:type="dxa"/>
          </w:tcPr>
          <w:p w14:paraId="0FCC685F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校務分掌</w:t>
            </w:r>
          </w:p>
        </w:tc>
        <w:tc>
          <w:tcPr>
            <w:tcW w:w="2388" w:type="dxa"/>
            <w:gridSpan w:val="2"/>
          </w:tcPr>
          <w:p w14:paraId="2FCCACD3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担当(担任)学年・</w:t>
            </w:r>
          </w:p>
        </w:tc>
        <w:tc>
          <w:tcPr>
            <w:tcW w:w="2388" w:type="dxa"/>
            <w:tcBorders>
              <w:right w:val="single" w:sz="12" w:space="0" w:color="auto"/>
            </w:tcBorders>
          </w:tcPr>
          <w:p w14:paraId="5A0EE9DA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担当部活動</w:t>
            </w:r>
          </w:p>
        </w:tc>
      </w:tr>
      <w:tr w:rsidR="00540D00" w14:paraId="6E03605F" w14:textId="77777777" w:rsidTr="00540D00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14:paraId="4B06CD54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5EFFF544" w14:textId="77777777"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14:paraId="1C71252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</w:tcPr>
          <w:p w14:paraId="3BABB8F0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45E2B29E" w14:textId="77777777"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14:paraId="24EB32AA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14:paraId="12951AB2" w14:textId="77777777" w:rsidR="00DA7123" w:rsidRDefault="00DA7123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7D2DCDA4" w14:textId="40E018DA"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  <w:bdr w:val="single" w:sz="4" w:space="0" w:color="auto"/>
        </w:rPr>
      </w:pPr>
      <w:r w:rsidRPr="007A5280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1.ワークショップⅠ課題</w:t>
      </w:r>
      <w:r w:rsidR="007A5280" w:rsidRPr="007A5280">
        <w:rPr>
          <w:rFonts w:ascii="HG丸ｺﾞｼｯｸM-PRO" w:eastAsia="HG丸ｺﾞｼｯｸM-PRO" w:hAnsi="HG丸ｺﾞｼｯｸM-PRO" w:hint="eastAsia"/>
          <w:b/>
          <w:sz w:val="22"/>
          <w:szCs w:val="24"/>
          <w:highlight w:val="yellow"/>
          <w:bdr w:val="single" w:sz="4" w:space="0" w:color="auto"/>
        </w:rPr>
        <w:t>「</w:t>
      </w:r>
      <w:r w:rsidR="007A5280" w:rsidRPr="007A5280">
        <w:rPr>
          <w:rFonts w:ascii="HG丸ｺﾞｼｯｸM-PRO" w:eastAsia="HG丸ｺﾞｼｯｸM-PRO" w:hAnsi="HG丸ｺﾞｼｯｸM-PRO"/>
          <w:b/>
          <w:sz w:val="22"/>
          <w:szCs w:val="24"/>
          <w:highlight w:val="yellow"/>
          <w:bdr w:val="single" w:sz="4" w:space="0" w:color="auto"/>
        </w:rPr>
        <w:t>建学の精神と私学の教員として自分が目指すもの（私の教師像）</w:t>
      </w:r>
      <w:r w:rsidR="007A5280" w:rsidRPr="007A5280">
        <w:rPr>
          <w:rFonts w:ascii="HG丸ｺﾞｼｯｸM-PRO" w:eastAsia="HG丸ｺﾞｼｯｸM-PRO" w:hAnsi="HG丸ｺﾞｼｯｸM-PRO" w:hint="eastAsia"/>
          <w:b/>
          <w:sz w:val="22"/>
          <w:szCs w:val="24"/>
          <w:highlight w:val="yellow"/>
          <w:bdr w:val="single" w:sz="4" w:space="0" w:color="auto"/>
        </w:rPr>
        <w:t>」</w:t>
      </w:r>
    </w:p>
    <w:p w14:paraId="61370882" w14:textId="15932BC4" w:rsidR="00553B3E" w:rsidRPr="004F2749" w:rsidRDefault="00553B3E" w:rsidP="00553B3E">
      <w:pPr>
        <w:spacing w:line="300" w:lineRule="exact"/>
        <w:jc w:val="lef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174E4DDA" w14:textId="77777777"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320D69E1" w14:textId="0E39037B"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7A5280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2.ワークショップⅡ課題</w:t>
      </w:r>
      <w:r w:rsidR="007A5280" w:rsidRPr="00E05D8D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「</w:t>
      </w:r>
      <w:r w:rsidR="007A5280" w:rsidRPr="00E05D8D">
        <w:rPr>
          <w:rFonts w:ascii="HG丸ｺﾞｼｯｸM-PRO" w:eastAsia="HG丸ｺﾞｼｯｸM-PRO" w:hAnsi="HG丸ｺﾞｼｯｸM-PRO" w:hint="eastAsia"/>
          <w:b/>
          <w:bCs/>
          <w:sz w:val="22"/>
          <w:highlight w:val="yellow"/>
          <w:bdr w:val="single" w:sz="4" w:space="0" w:color="auto"/>
        </w:rPr>
        <w:t>観点別学習状況の評価</w:t>
      </w:r>
      <w:r w:rsidR="00E05D8D" w:rsidRPr="00E05D8D">
        <w:rPr>
          <w:rFonts w:ascii="HG丸ｺﾞｼｯｸM-PRO" w:eastAsia="HG丸ｺﾞｼｯｸM-PRO" w:hAnsi="HG丸ｺﾞｼｯｸM-PRO" w:hint="eastAsia"/>
          <w:b/>
          <w:bCs/>
          <w:sz w:val="22"/>
          <w:highlight w:val="yellow"/>
          <w:bdr w:val="single" w:sz="4" w:space="0" w:color="auto"/>
        </w:rPr>
        <w:t>と</w:t>
      </w:r>
      <w:r w:rsidR="007A5280" w:rsidRPr="00E05D8D">
        <w:rPr>
          <w:rFonts w:ascii="HG丸ｺﾞｼｯｸM-PRO" w:eastAsia="HG丸ｺﾞｼｯｸM-PRO" w:hAnsi="HG丸ｺﾞｼｯｸM-PRO" w:hint="eastAsia"/>
          <w:b/>
          <w:bCs/>
          <w:sz w:val="22"/>
          <w:highlight w:val="yellow"/>
          <w:bdr w:val="single" w:sz="4" w:space="0" w:color="auto"/>
        </w:rPr>
        <w:t>方法</w:t>
      </w:r>
      <w:r w:rsidR="00E05D8D" w:rsidRPr="00E05D8D">
        <w:rPr>
          <w:rFonts w:ascii="HG丸ｺﾞｼｯｸM-PRO" w:eastAsia="HG丸ｺﾞｼｯｸM-PRO" w:hAnsi="HG丸ｺﾞｼｯｸM-PRO" w:hint="eastAsia"/>
          <w:b/>
          <w:bCs/>
          <w:sz w:val="22"/>
          <w:highlight w:val="yellow"/>
          <w:bdr w:val="single" w:sz="4" w:space="0" w:color="auto"/>
        </w:rPr>
        <w:t>について</w:t>
      </w:r>
      <w:r w:rsidR="007A5280" w:rsidRPr="00E05D8D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」</w:t>
      </w:r>
    </w:p>
    <w:p w14:paraId="47A3B3BB" w14:textId="75D44DD6" w:rsidR="00553B3E" w:rsidRPr="004F2749" w:rsidRDefault="00553B3E" w:rsidP="00553B3E">
      <w:pPr>
        <w:spacing w:line="300" w:lineRule="exac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6E32E259" w14:textId="77777777"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3122733C" w14:textId="1B425027" w:rsidR="00553B3E" w:rsidRPr="004F2749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FF0000"/>
          <w:sz w:val="22"/>
          <w:highlight w:val="yellow"/>
          <w:bdr w:val="single" w:sz="4" w:space="0" w:color="auto"/>
        </w:rPr>
      </w:pPr>
      <w:r w:rsidRPr="007A5280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3. ワークショップⅢ課題</w:t>
      </w:r>
      <w:r w:rsidR="007A5280" w:rsidRPr="00E05D8D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「</w:t>
      </w:r>
      <w:r w:rsidR="002B2BB1">
        <w:rPr>
          <w:rFonts w:ascii="HG丸ｺﾞｼｯｸM-PRO" w:eastAsia="HG丸ｺﾞｼｯｸM-PRO" w:hAnsi="HG丸ｺﾞｼｯｸM-PRO" w:hint="eastAsia"/>
          <w:b/>
          <w:bCs/>
          <w:sz w:val="22"/>
          <w:bdr w:val="single" w:sz="4" w:space="0" w:color="auto"/>
          <w:shd w:val="clear" w:color="auto" w:fill="FFFF00"/>
        </w:rPr>
        <w:t>探究</w:t>
      </w:r>
      <w:r w:rsidR="00E05D8D" w:rsidRPr="00E05D8D">
        <w:rPr>
          <w:rFonts w:ascii="HG丸ｺﾞｼｯｸM-PRO" w:eastAsia="HG丸ｺﾞｼｯｸM-PRO" w:hAnsi="HG丸ｺﾞｼｯｸM-PRO" w:hint="eastAsia"/>
          <w:b/>
          <w:bCs/>
          <w:sz w:val="22"/>
          <w:bdr w:val="single" w:sz="4" w:space="0" w:color="auto"/>
          <w:shd w:val="clear" w:color="auto" w:fill="FFFF00"/>
        </w:rPr>
        <w:t>的な学び</w:t>
      </w:r>
      <w:r w:rsidR="00B02FA6">
        <w:rPr>
          <w:rFonts w:ascii="HG丸ｺﾞｼｯｸM-PRO" w:eastAsia="HG丸ｺﾞｼｯｸM-PRO" w:hAnsi="HG丸ｺﾞｼｯｸM-PRO" w:hint="eastAsia"/>
          <w:b/>
          <w:bCs/>
          <w:sz w:val="22"/>
          <w:bdr w:val="single" w:sz="4" w:space="0" w:color="auto"/>
          <w:shd w:val="clear" w:color="auto" w:fill="FFFF00"/>
        </w:rPr>
        <w:t>への取組み</w:t>
      </w:r>
      <w:r w:rsidR="00E05D8D" w:rsidRPr="00E05D8D">
        <w:rPr>
          <w:rFonts w:ascii="HG丸ｺﾞｼｯｸM-PRO" w:eastAsia="HG丸ｺﾞｼｯｸM-PRO" w:hAnsi="HG丸ｺﾞｼｯｸM-PRO" w:hint="eastAsia"/>
          <w:b/>
          <w:bCs/>
          <w:sz w:val="22"/>
          <w:bdr w:val="single" w:sz="4" w:space="0" w:color="auto"/>
          <w:shd w:val="clear" w:color="auto" w:fill="FFFF00"/>
        </w:rPr>
        <w:t>について</w:t>
      </w:r>
      <w:r w:rsidR="007A5280" w:rsidRPr="00E05D8D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  <w:shd w:val="clear" w:color="auto" w:fill="FFFF00"/>
        </w:rPr>
        <w:t>」</w:t>
      </w:r>
    </w:p>
    <w:p w14:paraId="11AB84DD" w14:textId="42A67AEF" w:rsidR="00553B3E" w:rsidRPr="004F2749" w:rsidRDefault="00553B3E" w:rsidP="00553B3E">
      <w:pPr>
        <w:spacing w:line="300" w:lineRule="exac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7C14D15F" w14:textId="77777777" w:rsidR="00553B3E" w:rsidRPr="009148B1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sz w:val="22"/>
          <w:szCs w:val="24"/>
        </w:rPr>
      </w:pPr>
    </w:p>
    <w:p w14:paraId="45B12777" w14:textId="77777777"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14:paraId="3843E71C" w14:textId="7FACEDC1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◎ぞれぞれの課題の入力欄に、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明朝体・11P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で入力して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2005DFB6" w14:textId="75698317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◎一つの課題が終わったら、次の行に次の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highlight w:val="yellow"/>
          <w:bdr w:val="single" w:sz="4" w:space="0" w:color="auto"/>
        </w:rPr>
        <w:t>課題名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を移動させて、入力して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1C6407FC" w14:textId="7C303EB1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◎課題</w:t>
      </w:r>
      <w:r w:rsidR="00681A50"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ごと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の文字数は定めませんが、三課題を合せて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Ａ4で2枚以内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にまとめて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4493113C" w14:textId="7BDC1173"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◎二枚目の用紙末尾に下覧を移動させ、「学校名」「氏名」を入力して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5908F799" w14:textId="77777777"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693"/>
        <w:gridCol w:w="2073"/>
      </w:tblGrid>
      <w:tr w:rsidR="00B94C62" w14:paraId="3E657A30" w14:textId="77777777" w:rsidTr="00B94C62"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0F8964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学校名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17168EE2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氏名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42780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※(記入不要)</w:t>
            </w:r>
          </w:p>
          <w:p w14:paraId="1E1C4A92" w14:textId="77777777" w:rsidR="00B94C62" w:rsidRDefault="00B94C62" w:rsidP="008D214B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</w:p>
        </w:tc>
      </w:tr>
    </w:tbl>
    <w:p w14:paraId="560D5149" w14:textId="77777777"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14:paraId="57F45328" w14:textId="77777777"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p w14:paraId="5327061D" w14:textId="0960448A" w:rsidR="00B94C62" w:rsidRPr="009148B1" w:rsidRDefault="00B94C62" w:rsidP="00681A50">
      <w:pPr>
        <w:spacing w:line="300" w:lineRule="exact"/>
        <w:ind w:left="231" w:hangingChars="100" w:hanging="231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※レポート完成後には、緑色で書かれた注意書きは、すべて削除し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た上で添付送信して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1B22658C" w14:textId="77777777" w:rsidR="00B94C62" w:rsidRPr="00E04E3D" w:rsidRDefault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sectPr w:rsidR="00B94C62" w:rsidRPr="00E04E3D" w:rsidSect="00D3448E">
      <w:footerReference w:type="default" r:id="rId7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4FFAF" w14:textId="77777777" w:rsidR="008574F6" w:rsidRDefault="008574F6" w:rsidP="00884EFD">
      <w:r>
        <w:separator/>
      </w:r>
    </w:p>
  </w:endnote>
  <w:endnote w:type="continuationSeparator" w:id="0">
    <w:p w14:paraId="4C32824A" w14:textId="77777777" w:rsidR="008574F6" w:rsidRDefault="008574F6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347725"/>
      <w:docPartObj>
        <w:docPartGallery w:val="Page Numbers (Bottom of Page)"/>
        <w:docPartUnique/>
      </w:docPartObj>
    </w:sdtPr>
    <w:sdtEndPr/>
    <w:sdtContent>
      <w:p w14:paraId="0E9EC637" w14:textId="6D9B523A" w:rsidR="000044EF" w:rsidRDefault="000044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B1" w:rsidRPr="002B2BB1">
          <w:rPr>
            <w:noProof/>
            <w:lang w:val="ja-JP"/>
          </w:rPr>
          <w:t>-</w:t>
        </w:r>
        <w:r w:rsidR="002B2BB1">
          <w:rPr>
            <w:noProof/>
          </w:rPr>
          <w:t xml:space="preserve"> 1 -</w:t>
        </w:r>
        <w:r>
          <w:fldChar w:fldCharType="end"/>
        </w:r>
      </w:p>
    </w:sdtContent>
  </w:sdt>
  <w:p w14:paraId="7C26DC75" w14:textId="77777777" w:rsidR="000044EF" w:rsidRDefault="00004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E614" w14:textId="77777777" w:rsidR="008574F6" w:rsidRDefault="008574F6" w:rsidP="00884EFD">
      <w:r>
        <w:separator/>
      </w:r>
    </w:p>
  </w:footnote>
  <w:footnote w:type="continuationSeparator" w:id="0">
    <w:p w14:paraId="49702E9D" w14:textId="77777777" w:rsidR="008574F6" w:rsidRDefault="008574F6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4"/>
    <w:rsid w:val="000044EF"/>
    <w:rsid w:val="00016089"/>
    <w:rsid w:val="0002436D"/>
    <w:rsid w:val="00060732"/>
    <w:rsid w:val="000E78FE"/>
    <w:rsid w:val="0010609B"/>
    <w:rsid w:val="0012316B"/>
    <w:rsid w:val="00143366"/>
    <w:rsid w:val="00167425"/>
    <w:rsid w:val="001A21BF"/>
    <w:rsid w:val="001A26EB"/>
    <w:rsid w:val="001B28E5"/>
    <w:rsid w:val="001C308E"/>
    <w:rsid w:val="001E2B05"/>
    <w:rsid w:val="001F180B"/>
    <w:rsid w:val="001F64FC"/>
    <w:rsid w:val="00292BC3"/>
    <w:rsid w:val="002A0805"/>
    <w:rsid w:val="002A1CFD"/>
    <w:rsid w:val="002B2BB1"/>
    <w:rsid w:val="002B7975"/>
    <w:rsid w:val="002D67D1"/>
    <w:rsid w:val="002E222B"/>
    <w:rsid w:val="002F1A17"/>
    <w:rsid w:val="00302FE5"/>
    <w:rsid w:val="00336F12"/>
    <w:rsid w:val="00360BF5"/>
    <w:rsid w:val="00377ABE"/>
    <w:rsid w:val="00385695"/>
    <w:rsid w:val="00393B53"/>
    <w:rsid w:val="003C78D3"/>
    <w:rsid w:val="003E5A65"/>
    <w:rsid w:val="00417C60"/>
    <w:rsid w:val="00422EF8"/>
    <w:rsid w:val="0043784F"/>
    <w:rsid w:val="00456EFB"/>
    <w:rsid w:val="00471FA8"/>
    <w:rsid w:val="004D2719"/>
    <w:rsid w:val="004E595B"/>
    <w:rsid w:val="004F2749"/>
    <w:rsid w:val="004F3982"/>
    <w:rsid w:val="00503069"/>
    <w:rsid w:val="00510A84"/>
    <w:rsid w:val="00515586"/>
    <w:rsid w:val="0052060F"/>
    <w:rsid w:val="00534FA9"/>
    <w:rsid w:val="00540D00"/>
    <w:rsid w:val="00553B3E"/>
    <w:rsid w:val="005869C5"/>
    <w:rsid w:val="005A1748"/>
    <w:rsid w:val="005F151A"/>
    <w:rsid w:val="0060789A"/>
    <w:rsid w:val="006424EB"/>
    <w:rsid w:val="00681A50"/>
    <w:rsid w:val="00682B24"/>
    <w:rsid w:val="006D77E7"/>
    <w:rsid w:val="0071666C"/>
    <w:rsid w:val="00723D8A"/>
    <w:rsid w:val="00734388"/>
    <w:rsid w:val="007532B8"/>
    <w:rsid w:val="007547B5"/>
    <w:rsid w:val="00776B8A"/>
    <w:rsid w:val="00780903"/>
    <w:rsid w:val="00784B5D"/>
    <w:rsid w:val="00794D57"/>
    <w:rsid w:val="00796D53"/>
    <w:rsid w:val="007A5280"/>
    <w:rsid w:val="007A7053"/>
    <w:rsid w:val="007C35CA"/>
    <w:rsid w:val="007D119B"/>
    <w:rsid w:val="00807CA8"/>
    <w:rsid w:val="00827332"/>
    <w:rsid w:val="0084402C"/>
    <w:rsid w:val="008574F6"/>
    <w:rsid w:val="00862354"/>
    <w:rsid w:val="00882839"/>
    <w:rsid w:val="00884EFD"/>
    <w:rsid w:val="008B2B42"/>
    <w:rsid w:val="008E552C"/>
    <w:rsid w:val="008F30BA"/>
    <w:rsid w:val="009148B1"/>
    <w:rsid w:val="00954099"/>
    <w:rsid w:val="00963DC7"/>
    <w:rsid w:val="009761AE"/>
    <w:rsid w:val="00980119"/>
    <w:rsid w:val="00993E2F"/>
    <w:rsid w:val="00994167"/>
    <w:rsid w:val="00997223"/>
    <w:rsid w:val="009B00BA"/>
    <w:rsid w:val="009F6C19"/>
    <w:rsid w:val="00A14D55"/>
    <w:rsid w:val="00A47383"/>
    <w:rsid w:val="00A85969"/>
    <w:rsid w:val="00A8682E"/>
    <w:rsid w:val="00A920E6"/>
    <w:rsid w:val="00AC399D"/>
    <w:rsid w:val="00AF2DFD"/>
    <w:rsid w:val="00B02FA6"/>
    <w:rsid w:val="00B13C91"/>
    <w:rsid w:val="00B30114"/>
    <w:rsid w:val="00B75690"/>
    <w:rsid w:val="00B94C62"/>
    <w:rsid w:val="00BD1394"/>
    <w:rsid w:val="00BF2EC8"/>
    <w:rsid w:val="00C10B8D"/>
    <w:rsid w:val="00C1467B"/>
    <w:rsid w:val="00C959A0"/>
    <w:rsid w:val="00CA1696"/>
    <w:rsid w:val="00CA6DF8"/>
    <w:rsid w:val="00CC09F3"/>
    <w:rsid w:val="00CF38DB"/>
    <w:rsid w:val="00D240C8"/>
    <w:rsid w:val="00D3448E"/>
    <w:rsid w:val="00D42B57"/>
    <w:rsid w:val="00D46E16"/>
    <w:rsid w:val="00D6688C"/>
    <w:rsid w:val="00D8377C"/>
    <w:rsid w:val="00D9284C"/>
    <w:rsid w:val="00DA7123"/>
    <w:rsid w:val="00DD548E"/>
    <w:rsid w:val="00E04E3D"/>
    <w:rsid w:val="00E05D8D"/>
    <w:rsid w:val="00E1600D"/>
    <w:rsid w:val="00E357EE"/>
    <w:rsid w:val="00E46F88"/>
    <w:rsid w:val="00E71A89"/>
    <w:rsid w:val="00E83A72"/>
    <w:rsid w:val="00EC7944"/>
    <w:rsid w:val="00ED097D"/>
    <w:rsid w:val="00ED292C"/>
    <w:rsid w:val="00ED3A02"/>
    <w:rsid w:val="00F01678"/>
    <w:rsid w:val="00F01AAA"/>
    <w:rsid w:val="00F428BA"/>
    <w:rsid w:val="00F45352"/>
    <w:rsid w:val="00F52AC6"/>
    <w:rsid w:val="00F5446B"/>
    <w:rsid w:val="00F77CCA"/>
    <w:rsid w:val="00FA676E"/>
    <w:rsid w:val="00FB0C45"/>
    <w:rsid w:val="00FC4024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480D3"/>
  <w15:docId w15:val="{9D60C619-3299-4C6E-A425-2DB83FF2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D67D1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8B2B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kenshu@shi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2023-06-08T01:24:00Z</cp:lastPrinted>
  <dcterms:created xsi:type="dcterms:W3CDTF">2023-06-08T01:24:00Z</dcterms:created>
  <dcterms:modified xsi:type="dcterms:W3CDTF">2023-06-08T01:24:00Z</dcterms:modified>
</cp:coreProperties>
</file>